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color w:val="auto"/>
        </w:rPr>
      </w:pPr>
      <w:bookmarkStart w:id="0" w:name="_GoBack"/>
      <w:r>
        <w:rPr>
          <w:rFonts w:ascii="黑体" w:hAnsi="宋体" w:eastAsia="黑体" w:cs="黑体"/>
          <w:b/>
          <w:color w:val="auto"/>
          <w:kern w:val="0"/>
          <w:sz w:val="43"/>
          <w:szCs w:val="43"/>
          <w:lang w:val="en-US" w:eastAsia="zh-CN" w:bidi="ar"/>
        </w:rPr>
        <w:t>市医院协会 2019 年终工作会议回执表</w:t>
      </w:r>
    </w:p>
    <w:bookmarkEnd w:id="0"/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9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单 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职 务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办公电话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手 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  <w:lang w:val="en-US" w:eastAsia="zh-CN" w:bidi="ar"/>
              </w:rPr>
              <w:t>是否用餐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5" w:hRule="atLeast"/>
        </w:trPr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9" w:hRule="atLeast"/>
        </w:trPr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/>
    <w:p/>
    <w:p/>
    <w:p/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val="en-US" w:eastAsia="zh-CN" w:bidi="ar"/>
        </w:rPr>
        <w:t xml:space="preserve">注：当天会议结束后将安排工作餐继续交流，请务必确认是否用餐！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330E4"/>
    <w:rsid w:val="40B3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2019-11-26T06:15:00Z</dcterms:created>
  <dc:creator>′Lzh._</dc:creator>
  <cp:lastModifiedBy>′Lzh._</cp:lastModifiedBy>
  <dcterms:modified xsi:type="dcterms:W3CDTF">2019-11-26T06:18:12Z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